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</w:t>
      </w:r>
      <w:r>
        <w:rPr>
          <w:rFonts w:ascii="黑体" w:hAnsi="黑体" w:eastAsia="黑体"/>
          <w:color w:val="333333"/>
          <w:sz w:val="40"/>
          <w:szCs w:val="48"/>
        </w:rPr>
        <w:t>2023年硕士研究生</w:t>
      </w:r>
      <w:r>
        <w:rPr>
          <w:rFonts w:hint="eastAsia" w:ascii="黑体" w:hAnsi="黑体" w:eastAsia="黑体"/>
          <w:color w:val="333333"/>
          <w:sz w:val="40"/>
          <w:szCs w:val="48"/>
        </w:rPr>
        <w:t>招生</w:t>
      </w:r>
    </w:p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ascii="黑体" w:hAnsi="黑体" w:eastAsia="黑体"/>
          <w:color w:val="333333"/>
          <w:sz w:val="40"/>
          <w:szCs w:val="48"/>
        </w:rPr>
        <w:t>考生诚信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考试</w:t>
      </w:r>
      <w:r>
        <w:rPr>
          <w:rFonts w:ascii="黑体" w:hAnsi="黑体" w:eastAsia="黑体"/>
          <w:color w:val="333333"/>
          <w:sz w:val="40"/>
          <w:szCs w:val="48"/>
        </w:rPr>
        <w:t>承诺书</w:t>
      </w:r>
    </w:p>
    <w:p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 w:val="0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 w:val="0"/>
          <w:bCs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(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，性别：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  <w:bookmarkStart w:id="0" w:name="_GoBack"/>
      <w:bookmarkEnd w:id="0"/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本人独立参加考试，复试过程无替考、代考等行为。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严格按照报考条件及相关政策要求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，真实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、准确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信息和各项材料。如提供虚假、错误信息或弄虚作假，本人承担由此造成的一切后果。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、学校及招生单位复试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学校及招生单位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接受复试小组和工作人员的管理、监督和检查。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现场只带必要的白纸、笔等文具，不携带任何书籍书刊、报纸、图片、相关文字或电子资料；不会客、不打电话、不离场，不做与复试无关的事情；不对考试现场及过程进行录音录像；考试过程中不转换考试界面，视频监控设备不中断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考后对复试试题内容等有关情况及复试现场情况保密，不以任何方式传播复试试题内容等有关情况、不向任何人或机构透露复试题目。</w:t>
      </w:r>
    </w:p>
    <w:p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如不遵守考场规则，不服从考务工作人员管理，有违纪、作弊等行为，将按照《中华人民共和国教育法》《国家教育考试违规处理办法》（教育部令第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33号）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考生签名：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5" w:right="1274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iOWNlNDMyYjRmY2Q0ZWRmNTYzYjVmY2UwYWVmNmEifQ=="/>
  </w:docVars>
  <w:rsids>
    <w:rsidRoot w:val="00022FBE"/>
    <w:rsid w:val="00007659"/>
    <w:rsid w:val="00022FBE"/>
    <w:rsid w:val="000243F5"/>
    <w:rsid w:val="00085C04"/>
    <w:rsid w:val="000B5556"/>
    <w:rsid w:val="00131B2B"/>
    <w:rsid w:val="001458D9"/>
    <w:rsid w:val="00146655"/>
    <w:rsid w:val="0019340C"/>
    <w:rsid w:val="001A0657"/>
    <w:rsid w:val="001B29FB"/>
    <w:rsid w:val="001B6C25"/>
    <w:rsid w:val="001E6F29"/>
    <w:rsid w:val="002A0C9E"/>
    <w:rsid w:val="002A7198"/>
    <w:rsid w:val="002C4703"/>
    <w:rsid w:val="002D1E3D"/>
    <w:rsid w:val="002E6487"/>
    <w:rsid w:val="003B0296"/>
    <w:rsid w:val="003D5F69"/>
    <w:rsid w:val="003D6AF1"/>
    <w:rsid w:val="003E550A"/>
    <w:rsid w:val="003F1013"/>
    <w:rsid w:val="00414A61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9593A"/>
    <w:rsid w:val="007B460B"/>
    <w:rsid w:val="007B6C06"/>
    <w:rsid w:val="007D00F4"/>
    <w:rsid w:val="0081514C"/>
    <w:rsid w:val="00823474"/>
    <w:rsid w:val="00831699"/>
    <w:rsid w:val="00833D9A"/>
    <w:rsid w:val="008D71A6"/>
    <w:rsid w:val="00934EC1"/>
    <w:rsid w:val="00966785"/>
    <w:rsid w:val="00970809"/>
    <w:rsid w:val="009C5D6C"/>
    <w:rsid w:val="009E2AE9"/>
    <w:rsid w:val="00A749CC"/>
    <w:rsid w:val="00AA2EF4"/>
    <w:rsid w:val="00AC1D7C"/>
    <w:rsid w:val="00B732B4"/>
    <w:rsid w:val="00C12B8F"/>
    <w:rsid w:val="00C57A97"/>
    <w:rsid w:val="00C6234E"/>
    <w:rsid w:val="00C67BFA"/>
    <w:rsid w:val="00C84B5A"/>
    <w:rsid w:val="00CA6E4C"/>
    <w:rsid w:val="00CD2578"/>
    <w:rsid w:val="00D1713D"/>
    <w:rsid w:val="00D23169"/>
    <w:rsid w:val="00D304C4"/>
    <w:rsid w:val="00D57CD6"/>
    <w:rsid w:val="00D87B53"/>
    <w:rsid w:val="00DC652E"/>
    <w:rsid w:val="00DF210A"/>
    <w:rsid w:val="00E73CE0"/>
    <w:rsid w:val="00E85875"/>
    <w:rsid w:val="00FB593E"/>
    <w:rsid w:val="00FF69C2"/>
    <w:rsid w:val="4FCD3F46"/>
    <w:rsid w:val="6141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467</Words>
  <Characters>478</Characters>
  <Lines>4</Lines>
  <Paragraphs>1</Paragraphs>
  <TotalTime>45</TotalTime>
  <ScaleCrop>false</ScaleCrop>
  <LinksUpToDate>false</LinksUpToDate>
  <CharactersWithSpaces>620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2020-04-24T03:14:00Z</dcterms:created>
  <dc:creator>教务部外国留学生办公室</dc:creator>
  <cp:lastModifiedBy>flora</cp:lastModifiedBy>
  <dcterms:modified xsi:type="dcterms:W3CDTF">2023-03-24T01:17:18Z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332FC996FD27499A9579991F0C85B24A</vt:lpwstr>
  </property>
</Properties>
</file>