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6635" w14:textId="3D9BB905" w:rsidR="00086794" w:rsidRPr="0083610F" w:rsidRDefault="004D5856" w:rsidP="002F0185">
      <w:pPr>
        <w:spacing w:beforeLines="50" w:before="156" w:afterLines="100" w:after="312"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4D5856">
        <w:rPr>
          <w:rFonts w:ascii="宋体" w:eastAsia="宋体" w:hAnsi="宋体" w:hint="eastAsia"/>
          <w:b/>
          <w:bCs/>
          <w:sz w:val="36"/>
          <w:szCs w:val="40"/>
        </w:rPr>
        <w:t>网络远程面试流程及系统使用指南（考生版）</w:t>
      </w:r>
    </w:p>
    <w:p w14:paraId="3FD3537F" w14:textId="1A76DE2E" w:rsidR="00D51157" w:rsidRPr="00AC41C2" w:rsidRDefault="00D51157" w:rsidP="00D51157">
      <w:pPr>
        <w:spacing w:line="360" w:lineRule="auto"/>
        <w:rPr>
          <w:b/>
          <w:bCs/>
          <w:sz w:val="32"/>
          <w:szCs w:val="36"/>
        </w:rPr>
      </w:pPr>
      <w:r w:rsidRPr="00AC41C2">
        <w:rPr>
          <w:rFonts w:hint="eastAsia"/>
          <w:b/>
          <w:bCs/>
          <w:sz w:val="32"/>
          <w:szCs w:val="36"/>
        </w:rPr>
        <w:t>一、考生参加远程</w:t>
      </w:r>
      <w:r w:rsidR="002D49E5">
        <w:rPr>
          <w:rFonts w:hint="eastAsia"/>
          <w:b/>
          <w:bCs/>
          <w:sz w:val="32"/>
          <w:szCs w:val="36"/>
        </w:rPr>
        <w:t>面试</w:t>
      </w:r>
      <w:r w:rsidRPr="00AC41C2">
        <w:rPr>
          <w:rFonts w:hint="eastAsia"/>
          <w:b/>
          <w:bCs/>
          <w:sz w:val="32"/>
          <w:szCs w:val="36"/>
        </w:rPr>
        <w:t>所需设备及环境要求</w:t>
      </w:r>
    </w:p>
    <w:p w14:paraId="2936F6EB" w14:textId="1115D9C2" w:rsidR="00D51157" w:rsidRPr="00D51157" w:rsidRDefault="00D51157" w:rsidP="00D51157">
      <w:pPr>
        <w:spacing w:line="360" w:lineRule="auto"/>
        <w:ind w:firstLineChars="200" w:firstLine="640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请考生提前准备好</w:t>
      </w:r>
      <w:r w:rsidR="00EB406B">
        <w:rPr>
          <w:rFonts w:hint="eastAsia"/>
          <w:sz w:val="32"/>
          <w:szCs w:val="36"/>
        </w:rPr>
        <w:t>下述</w:t>
      </w:r>
      <w:r w:rsidR="00C95C0D">
        <w:rPr>
          <w:rFonts w:hint="eastAsia"/>
          <w:sz w:val="32"/>
          <w:szCs w:val="36"/>
        </w:rPr>
        <w:t>远程面</w:t>
      </w:r>
      <w:r w:rsidRPr="00D51157">
        <w:rPr>
          <w:rFonts w:hint="eastAsia"/>
          <w:sz w:val="32"/>
          <w:szCs w:val="36"/>
        </w:rPr>
        <w:t>试所需的硬件设备以保证</w:t>
      </w:r>
      <w:r w:rsidR="002D49E5">
        <w:rPr>
          <w:rFonts w:hint="eastAsia"/>
          <w:sz w:val="32"/>
          <w:szCs w:val="36"/>
        </w:rPr>
        <w:t>面试</w:t>
      </w:r>
      <w:r w:rsidRPr="00D51157">
        <w:rPr>
          <w:rFonts w:hint="eastAsia"/>
          <w:sz w:val="32"/>
          <w:szCs w:val="36"/>
        </w:rPr>
        <w:t>正常进行。</w:t>
      </w:r>
    </w:p>
    <w:p w14:paraId="3CAB6FA9" w14:textId="0B1B9A8B" w:rsidR="00D51157" w:rsidRP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1</w:t>
      </w:r>
      <w:r w:rsidR="00CA0086">
        <w:rPr>
          <w:rFonts w:hint="eastAsia"/>
          <w:sz w:val="32"/>
          <w:szCs w:val="36"/>
        </w:rPr>
        <w:t>.</w:t>
      </w:r>
      <w:r w:rsidRPr="00D51157">
        <w:rPr>
          <w:rFonts w:hint="eastAsia"/>
          <w:sz w:val="32"/>
          <w:szCs w:val="36"/>
        </w:rPr>
        <w:t>用于面试设备：</w:t>
      </w:r>
      <w:r w:rsidRPr="00D51157">
        <w:rPr>
          <w:rFonts w:hint="eastAsia"/>
          <w:sz w:val="32"/>
          <w:szCs w:val="36"/>
        </w:rPr>
        <w:t>1</w:t>
      </w:r>
      <w:r w:rsidRPr="00D51157">
        <w:rPr>
          <w:rFonts w:hint="eastAsia"/>
          <w:sz w:val="32"/>
          <w:szCs w:val="36"/>
        </w:rPr>
        <w:t>台笔记本电脑或台式机、摄像头、麦克风和耳机。</w:t>
      </w:r>
    </w:p>
    <w:p w14:paraId="17E77B84" w14:textId="0C17619A" w:rsidR="00D51157" w:rsidRP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2</w:t>
      </w:r>
      <w:r w:rsidR="00CA0086">
        <w:rPr>
          <w:rFonts w:hint="eastAsia"/>
          <w:sz w:val="32"/>
          <w:szCs w:val="36"/>
        </w:rPr>
        <w:t>.</w:t>
      </w:r>
      <w:r w:rsidRPr="00D51157">
        <w:rPr>
          <w:rFonts w:hint="eastAsia"/>
          <w:sz w:val="32"/>
          <w:szCs w:val="36"/>
        </w:rPr>
        <w:t>用于监控面试环境的设备：</w:t>
      </w:r>
      <w:r w:rsidRPr="00D51157">
        <w:rPr>
          <w:rFonts w:hint="eastAsia"/>
          <w:sz w:val="32"/>
          <w:szCs w:val="36"/>
        </w:rPr>
        <w:t>1</w:t>
      </w:r>
      <w:r w:rsidRPr="00D51157">
        <w:rPr>
          <w:rFonts w:hint="eastAsia"/>
          <w:sz w:val="32"/>
          <w:szCs w:val="36"/>
        </w:rPr>
        <w:t>部手机或笔记本电脑或台式机（须带有摄像头）。</w:t>
      </w:r>
    </w:p>
    <w:p w14:paraId="267A379E" w14:textId="671A0F58" w:rsidR="00D51157" w:rsidRP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3</w:t>
      </w:r>
      <w:r w:rsidR="00CA0086">
        <w:rPr>
          <w:rFonts w:hint="eastAsia"/>
          <w:sz w:val="32"/>
          <w:szCs w:val="36"/>
        </w:rPr>
        <w:t>.</w:t>
      </w:r>
      <w:r w:rsidRPr="00D51157">
        <w:rPr>
          <w:rFonts w:hint="eastAsia"/>
          <w:sz w:val="32"/>
          <w:szCs w:val="36"/>
        </w:rPr>
        <w:t>网络良好</w:t>
      </w:r>
      <w:r w:rsidR="00C95C0D">
        <w:rPr>
          <w:rFonts w:hint="eastAsia"/>
          <w:sz w:val="32"/>
          <w:szCs w:val="36"/>
        </w:rPr>
        <w:t>，能满足面</w:t>
      </w:r>
      <w:r w:rsidRPr="00D51157">
        <w:rPr>
          <w:rFonts w:hint="eastAsia"/>
          <w:sz w:val="32"/>
          <w:szCs w:val="36"/>
        </w:rPr>
        <w:t>试要求。</w:t>
      </w:r>
    </w:p>
    <w:p w14:paraId="39B478DF" w14:textId="34A20A4D" w:rsidR="00D51157" w:rsidRP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4</w:t>
      </w:r>
      <w:r w:rsidR="00CA0086">
        <w:rPr>
          <w:rFonts w:hint="eastAsia"/>
          <w:sz w:val="32"/>
          <w:szCs w:val="36"/>
        </w:rPr>
        <w:t>.</w:t>
      </w:r>
      <w:r w:rsidR="00C95C0D">
        <w:rPr>
          <w:rFonts w:hint="eastAsia"/>
          <w:sz w:val="32"/>
          <w:szCs w:val="36"/>
        </w:rPr>
        <w:t>独立的面</w:t>
      </w:r>
      <w:r w:rsidRPr="00D51157">
        <w:rPr>
          <w:rFonts w:hint="eastAsia"/>
          <w:sz w:val="32"/>
          <w:szCs w:val="36"/>
        </w:rPr>
        <w:t>试房间，灯光明亮，安静，</w:t>
      </w:r>
      <w:proofErr w:type="gramStart"/>
      <w:r w:rsidRPr="00D51157">
        <w:rPr>
          <w:rFonts w:hint="eastAsia"/>
          <w:sz w:val="32"/>
          <w:szCs w:val="36"/>
        </w:rPr>
        <w:t>不</w:t>
      </w:r>
      <w:proofErr w:type="gramEnd"/>
      <w:r w:rsidRPr="00D51157">
        <w:rPr>
          <w:rFonts w:hint="eastAsia"/>
          <w:sz w:val="32"/>
          <w:szCs w:val="36"/>
        </w:rPr>
        <w:t>逆光。</w:t>
      </w:r>
    </w:p>
    <w:p w14:paraId="5B8DDFFF" w14:textId="0DBE6FB5" w:rsid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5</w:t>
      </w:r>
      <w:r w:rsidR="00CA0086">
        <w:rPr>
          <w:rFonts w:hint="eastAsia"/>
          <w:sz w:val="32"/>
          <w:szCs w:val="36"/>
        </w:rPr>
        <w:t>.</w:t>
      </w:r>
      <w:r w:rsidR="002D49E5">
        <w:rPr>
          <w:rFonts w:hint="eastAsia"/>
          <w:sz w:val="32"/>
          <w:szCs w:val="36"/>
        </w:rPr>
        <w:t>远程面</w:t>
      </w:r>
      <w:r w:rsidRPr="00D51157">
        <w:rPr>
          <w:rFonts w:hint="eastAsia"/>
          <w:sz w:val="32"/>
          <w:szCs w:val="36"/>
        </w:rPr>
        <w:t>试平台</w:t>
      </w:r>
      <w:proofErr w:type="gramStart"/>
      <w:r w:rsidRPr="00D51157">
        <w:rPr>
          <w:rFonts w:hint="eastAsia"/>
          <w:sz w:val="32"/>
          <w:szCs w:val="36"/>
        </w:rPr>
        <w:t>为</w:t>
      </w:r>
      <w:r w:rsidR="00AC41C2">
        <w:rPr>
          <w:rFonts w:hint="eastAsia"/>
          <w:sz w:val="32"/>
          <w:szCs w:val="36"/>
        </w:rPr>
        <w:t>腾讯会议</w:t>
      </w:r>
      <w:proofErr w:type="gramEnd"/>
      <w:r w:rsidR="002D49E5">
        <w:rPr>
          <w:rFonts w:hint="eastAsia"/>
          <w:sz w:val="32"/>
          <w:szCs w:val="36"/>
        </w:rPr>
        <w:t>，考生需</w:t>
      </w:r>
      <w:r w:rsidRPr="00D51157">
        <w:rPr>
          <w:rFonts w:hint="eastAsia"/>
          <w:sz w:val="32"/>
          <w:szCs w:val="36"/>
        </w:rPr>
        <w:t>提前安装并熟练操作</w:t>
      </w:r>
      <w:r w:rsidR="007F25AD">
        <w:rPr>
          <w:rFonts w:hint="eastAsia"/>
          <w:sz w:val="32"/>
          <w:szCs w:val="36"/>
        </w:rPr>
        <w:t>。</w:t>
      </w:r>
      <w:r w:rsidRPr="00D51157">
        <w:rPr>
          <w:rFonts w:hint="eastAsia"/>
          <w:sz w:val="32"/>
          <w:szCs w:val="36"/>
        </w:rPr>
        <w:t>（下载地址：</w:t>
      </w:r>
      <w:r w:rsidR="00AC41C2" w:rsidRPr="00AC41C2">
        <w:rPr>
          <w:sz w:val="32"/>
          <w:szCs w:val="36"/>
        </w:rPr>
        <w:t>https://meeting.tencent.com/download-win.html?</w:t>
      </w:r>
      <w:r w:rsidR="00AC41C2">
        <w:rPr>
          <w:sz w:val="32"/>
          <w:szCs w:val="36"/>
        </w:rPr>
        <w:t xml:space="preserve"> </w:t>
      </w:r>
      <w:r w:rsidR="00AC41C2" w:rsidRPr="00AC41C2">
        <w:rPr>
          <w:sz w:val="32"/>
          <w:szCs w:val="36"/>
        </w:rPr>
        <w:t>from=1001&amp;fromSource=1</w:t>
      </w:r>
      <w:r w:rsidRPr="00D51157">
        <w:rPr>
          <w:rFonts w:hint="eastAsia"/>
          <w:sz w:val="32"/>
          <w:szCs w:val="36"/>
        </w:rPr>
        <w:t>）</w:t>
      </w:r>
    </w:p>
    <w:p w14:paraId="2E7195F8" w14:textId="77777777" w:rsidR="00793122" w:rsidRPr="00D51157" w:rsidRDefault="00793122" w:rsidP="00D51157">
      <w:pPr>
        <w:spacing w:line="360" w:lineRule="auto"/>
        <w:rPr>
          <w:sz w:val="32"/>
          <w:szCs w:val="36"/>
        </w:rPr>
      </w:pPr>
    </w:p>
    <w:p w14:paraId="6CD7236F" w14:textId="18876ED0" w:rsidR="00D51157" w:rsidRPr="00AC41C2" w:rsidRDefault="002D49E5" w:rsidP="00D5115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二、参加远程面</w:t>
      </w:r>
      <w:r w:rsidR="00D51157" w:rsidRPr="00AC41C2">
        <w:rPr>
          <w:rFonts w:hint="eastAsia"/>
          <w:b/>
          <w:bCs/>
          <w:sz w:val="32"/>
          <w:szCs w:val="36"/>
        </w:rPr>
        <w:t>试考生需准备的用品</w:t>
      </w:r>
    </w:p>
    <w:p w14:paraId="14774573" w14:textId="159C7401" w:rsidR="00D51157" w:rsidRPr="00D51157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1</w:t>
      </w:r>
      <w:r w:rsidR="007F25AD">
        <w:rPr>
          <w:rFonts w:hint="eastAsia"/>
          <w:sz w:val="32"/>
          <w:szCs w:val="36"/>
        </w:rPr>
        <w:t>.</w:t>
      </w:r>
      <w:r w:rsidRPr="00D51157">
        <w:rPr>
          <w:rFonts w:hint="eastAsia"/>
          <w:sz w:val="32"/>
          <w:szCs w:val="36"/>
        </w:rPr>
        <w:t>本人二代居民身份证。</w:t>
      </w:r>
    </w:p>
    <w:p w14:paraId="01A7880C" w14:textId="5EE4979E" w:rsidR="00D51157" w:rsidRPr="002F0185" w:rsidRDefault="00D51157" w:rsidP="00D51157">
      <w:pPr>
        <w:spacing w:line="360" w:lineRule="auto"/>
        <w:rPr>
          <w:sz w:val="32"/>
          <w:szCs w:val="36"/>
        </w:rPr>
      </w:pPr>
      <w:r w:rsidRPr="00D51157">
        <w:rPr>
          <w:rFonts w:hint="eastAsia"/>
          <w:sz w:val="32"/>
          <w:szCs w:val="36"/>
        </w:rPr>
        <w:t>2</w:t>
      </w:r>
      <w:r w:rsidR="007F25AD">
        <w:rPr>
          <w:rFonts w:hint="eastAsia"/>
          <w:sz w:val="32"/>
          <w:szCs w:val="36"/>
        </w:rPr>
        <w:t>.</w:t>
      </w:r>
      <w:r w:rsidRPr="00D51157">
        <w:rPr>
          <w:rFonts w:hint="eastAsia"/>
          <w:sz w:val="32"/>
          <w:szCs w:val="36"/>
        </w:rPr>
        <w:t>黑色签字笔和空白</w:t>
      </w:r>
      <w:r w:rsidRPr="00D51157">
        <w:rPr>
          <w:rFonts w:hint="eastAsia"/>
          <w:sz w:val="32"/>
          <w:szCs w:val="36"/>
        </w:rPr>
        <w:t>A4</w:t>
      </w:r>
      <w:r w:rsidRPr="00D51157">
        <w:rPr>
          <w:rFonts w:hint="eastAsia"/>
          <w:sz w:val="32"/>
          <w:szCs w:val="36"/>
        </w:rPr>
        <w:t>纸若干。</w:t>
      </w:r>
    </w:p>
    <w:p w14:paraId="638A12B0" w14:textId="77777777" w:rsidR="00793122" w:rsidRPr="00D51157" w:rsidRDefault="00793122" w:rsidP="00D51157">
      <w:pPr>
        <w:spacing w:line="360" w:lineRule="auto"/>
        <w:rPr>
          <w:sz w:val="32"/>
          <w:szCs w:val="36"/>
        </w:rPr>
      </w:pPr>
    </w:p>
    <w:p w14:paraId="77B43649" w14:textId="07EC3A1A" w:rsidR="00086794" w:rsidRPr="002D49E5" w:rsidRDefault="007654C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三</w:t>
      </w:r>
      <w:r w:rsidR="00AD6302">
        <w:rPr>
          <w:rFonts w:hint="eastAsia"/>
          <w:b/>
          <w:bCs/>
          <w:sz w:val="32"/>
          <w:szCs w:val="36"/>
        </w:rPr>
        <w:t>、备考（考前准备、抽签及培训考生）</w:t>
      </w:r>
      <w:r w:rsidR="00CE4884" w:rsidRPr="002D49E5">
        <w:rPr>
          <w:rFonts w:hint="eastAsia"/>
          <w:b/>
          <w:bCs/>
          <w:sz w:val="32"/>
          <w:szCs w:val="36"/>
          <w:highlight w:val="yellow"/>
        </w:rPr>
        <w:t>（考前</w:t>
      </w:r>
      <w:r w:rsidR="00CE4884" w:rsidRPr="002D49E5">
        <w:rPr>
          <w:rFonts w:hint="eastAsia"/>
          <w:b/>
          <w:bCs/>
          <w:sz w:val="32"/>
          <w:szCs w:val="36"/>
          <w:highlight w:val="yellow"/>
        </w:rPr>
        <w:t>1</w:t>
      </w:r>
      <w:r w:rsidR="00CE4884" w:rsidRPr="002D49E5">
        <w:rPr>
          <w:rFonts w:hint="eastAsia"/>
          <w:b/>
          <w:bCs/>
          <w:sz w:val="32"/>
          <w:szCs w:val="36"/>
          <w:highlight w:val="yellow"/>
        </w:rPr>
        <w:t>天，保持手机畅通，等待工作人员联系）</w:t>
      </w:r>
    </w:p>
    <w:p w14:paraId="57939790" w14:textId="77777777" w:rsidR="00086794" w:rsidRDefault="00AD6302">
      <w:pPr>
        <w:spacing w:line="360" w:lineRule="auto"/>
        <w:ind w:firstLineChars="200"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（一）考前准备</w:t>
      </w:r>
    </w:p>
    <w:p w14:paraId="768CE018" w14:textId="4122320A" w:rsidR="00086794" w:rsidRDefault="002D49E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考生分组：对准予面</w:t>
      </w:r>
      <w:r w:rsidR="00AD6302">
        <w:rPr>
          <w:rFonts w:hint="eastAsia"/>
          <w:sz w:val="24"/>
          <w:szCs w:val="28"/>
        </w:rPr>
        <w:t>试考生分组，每个小组指定</w:t>
      </w:r>
      <w:r w:rsidR="00AD6302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名小组秘书。面</w:t>
      </w:r>
      <w:r w:rsidR="00AD6302">
        <w:rPr>
          <w:rFonts w:hint="eastAsia"/>
          <w:sz w:val="24"/>
          <w:szCs w:val="28"/>
        </w:rPr>
        <w:t>试小组秘书</w:t>
      </w:r>
      <w:r>
        <w:rPr>
          <w:rFonts w:hint="eastAsia"/>
          <w:sz w:val="24"/>
          <w:szCs w:val="28"/>
        </w:rPr>
        <w:t>A</w:t>
      </w:r>
      <w:r w:rsidR="00AD6302">
        <w:rPr>
          <w:rFonts w:hint="eastAsia"/>
          <w:sz w:val="24"/>
          <w:szCs w:val="28"/>
        </w:rPr>
        <w:t>通过企业微信号逐一添加本小组考生微信，通知考生做好网络远程</w:t>
      </w:r>
      <w:r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准备，并告知本小组全体考生</w:t>
      </w:r>
      <w:r>
        <w:rPr>
          <w:rFonts w:hint="eastAsia"/>
          <w:sz w:val="24"/>
          <w:szCs w:val="28"/>
        </w:rPr>
        <w:t>备考</w:t>
      </w:r>
      <w:r w:rsidR="00AD6302">
        <w:rPr>
          <w:rFonts w:hint="eastAsia"/>
          <w:sz w:val="24"/>
          <w:szCs w:val="28"/>
        </w:rPr>
        <w:t>会议的时间。</w:t>
      </w:r>
    </w:p>
    <w:p w14:paraId="157DEF09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anchor distT="0" distB="0" distL="0" distR="0" simplePos="0" relativeHeight="251658240" behindDoc="1" locked="0" layoutInCell="1" allowOverlap="1" wp14:anchorId="6CAB080A" wp14:editId="7860612A">
            <wp:simplePos x="0" y="0"/>
            <wp:positionH relativeFrom="column">
              <wp:posOffset>3294380</wp:posOffset>
            </wp:positionH>
            <wp:positionV relativeFrom="paragraph">
              <wp:posOffset>14605</wp:posOffset>
            </wp:positionV>
            <wp:extent cx="1580515" cy="3315335"/>
            <wp:effectExtent l="0" t="0" r="19685" b="24765"/>
            <wp:wrapTight wrapText="bothSides">
              <wp:wrapPolygon edited="0">
                <wp:start x="0" y="0"/>
                <wp:lineTo x="0" y="21513"/>
                <wp:lineTo x="21348" y="21513"/>
                <wp:lineTo x="2134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8"/>
        </w:rPr>
        <w:drawing>
          <wp:inline distT="0" distB="0" distL="0" distR="0" wp14:anchorId="247C7A13" wp14:editId="56640172">
            <wp:extent cx="1553845" cy="3303905"/>
            <wp:effectExtent l="0" t="0" r="825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noProof/>
          <w:sz w:val="24"/>
          <w:szCs w:val="28"/>
        </w:rPr>
        <w:drawing>
          <wp:inline distT="0" distB="0" distL="0" distR="0" wp14:anchorId="55984462" wp14:editId="4D8458DD">
            <wp:extent cx="1564005" cy="3308350"/>
            <wp:effectExtent l="0" t="0" r="1079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D88E" w14:textId="77777777" w:rsidR="00086794" w:rsidRDefault="00086794">
      <w:pPr>
        <w:spacing w:line="360" w:lineRule="auto"/>
        <w:rPr>
          <w:sz w:val="24"/>
          <w:szCs w:val="28"/>
        </w:rPr>
      </w:pPr>
    </w:p>
    <w:p w14:paraId="2234FF81" w14:textId="10CEE17B" w:rsidR="00086794" w:rsidRDefault="00AD6302">
      <w:pPr>
        <w:spacing w:line="360" w:lineRule="auto"/>
        <w:ind w:firstLineChars="200" w:firstLine="562"/>
        <w:rPr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（</w:t>
      </w:r>
      <w:r w:rsidR="00AC41C2">
        <w:rPr>
          <w:rFonts w:hint="eastAsia"/>
          <w:b/>
          <w:bCs/>
          <w:sz w:val="28"/>
          <w:szCs w:val="32"/>
        </w:rPr>
        <w:t>二</w:t>
      </w:r>
      <w:r>
        <w:rPr>
          <w:rFonts w:hint="eastAsia"/>
          <w:b/>
          <w:bCs/>
          <w:sz w:val="28"/>
          <w:szCs w:val="32"/>
        </w:rPr>
        <w:t>）邀请考生进入备考会议</w:t>
      </w:r>
    </w:p>
    <w:p w14:paraId="663AB8D3" w14:textId="0B041F2E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预定会议完成后，点击“邀请”→点击“复制邀请”，在企业微信中，向所有考生</w:t>
      </w:r>
      <w:proofErr w:type="gramStart"/>
      <w:r>
        <w:rPr>
          <w:rFonts w:hint="eastAsia"/>
          <w:sz w:val="24"/>
          <w:szCs w:val="28"/>
        </w:rPr>
        <w:t>的微信单独</w:t>
      </w:r>
      <w:proofErr w:type="gramEnd"/>
      <w:r>
        <w:rPr>
          <w:rFonts w:hint="eastAsia"/>
          <w:sz w:val="24"/>
          <w:szCs w:val="28"/>
        </w:rPr>
        <w:t>发送会议信息</w:t>
      </w:r>
      <w:r>
        <w:rPr>
          <w:rFonts w:hint="eastAsia"/>
          <w:sz w:val="24"/>
          <w:szCs w:val="28"/>
        </w:rPr>
        <w:t xml:space="preserve"> + </w:t>
      </w:r>
      <w:r>
        <w:rPr>
          <w:rFonts w:hint="eastAsia"/>
          <w:sz w:val="24"/>
          <w:szCs w:val="28"/>
        </w:rPr>
        <w:t>密码，</w:t>
      </w:r>
      <w:r w:rsidR="007C56D6">
        <w:rPr>
          <w:rFonts w:hint="eastAsia"/>
          <w:sz w:val="24"/>
          <w:szCs w:val="28"/>
        </w:rPr>
        <w:t>以及考生编号，</w:t>
      </w:r>
      <w:r>
        <w:rPr>
          <w:rFonts w:hint="eastAsia"/>
          <w:sz w:val="24"/>
          <w:szCs w:val="28"/>
        </w:rPr>
        <w:t>通知考生</w:t>
      </w:r>
      <w:r w:rsidR="007C56D6">
        <w:rPr>
          <w:rFonts w:hint="eastAsia"/>
          <w:sz w:val="24"/>
          <w:szCs w:val="28"/>
        </w:rPr>
        <w:t>修改昵称为“编号</w:t>
      </w:r>
      <w:r w:rsidR="007C56D6">
        <w:rPr>
          <w:rFonts w:hint="eastAsia"/>
          <w:sz w:val="24"/>
          <w:szCs w:val="28"/>
        </w:rPr>
        <w:t xml:space="preserve"> </w:t>
      </w:r>
      <w:r w:rsidR="007C56D6">
        <w:rPr>
          <w:rFonts w:hint="eastAsia"/>
          <w:sz w:val="24"/>
          <w:szCs w:val="28"/>
        </w:rPr>
        <w:t>姓名”</w:t>
      </w:r>
      <w:r>
        <w:rPr>
          <w:rFonts w:hint="eastAsia"/>
          <w:sz w:val="24"/>
          <w:szCs w:val="28"/>
        </w:rPr>
        <w:t>按时进入会议。</w:t>
      </w:r>
      <w:r w:rsidR="00AC41C2">
        <w:rPr>
          <w:rFonts w:hint="eastAsia"/>
          <w:sz w:val="24"/>
          <w:szCs w:val="28"/>
        </w:rPr>
        <w:t>请考生密切注意查收。</w:t>
      </w:r>
    </w:p>
    <w:p w14:paraId="75D162FF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w:drawing>
          <wp:inline distT="0" distB="0" distL="0" distR="0" wp14:anchorId="26A85088" wp14:editId="22264A80">
            <wp:extent cx="4959985" cy="3310255"/>
            <wp:effectExtent l="0" t="0" r="889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BF0DF" w14:textId="43ABCD55" w:rsidR="00086794" w:rsidRDefault="00AD6302" w:rsidP="002F018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备考会议当天，进入会议后，点击“聊天”，设置聊天权限“仅允许私聊主持人”，禁止参会考生</w:t>
      </w:r>
      <w:proofErr w:type="gramStart"/>
      <w:r>
        <w:rPr>
          <w:rFonts w:hint="eastAsia"/>
          <w:sz w:val="24"/>
          <w:szCs w:val="28"/>
        </w:rPr>
        <w:t>使用私聊功能</w:t>
      </w:r>
      <w:proofErr w:type="gramEnd"/>
      <w:r>
        <w:rPr>
          <w:rFonts w:hint="eastAsia"/>
          <w:sz w:val="24"/>
          <w:szCs w:val="28"/>
        </w:rPr>
        <w:t>，防止考生私下讨论。</w:t>
      </w:r>
    </w:p>
    <w:p w14:paraId="13C9D8AF" w14:textId="7A552B80" w:rsidR="00086794" w:rsidRDefault="00AD6302" w:rsidP="002F018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3204C2DA" wp14:editId="7BB4016E">
            <wp:simplePos x="0" y="0"/>
            <wp:positionH relativeFrom="column">
              <wp:posOffset>4445</wp:posOffset>
            </wp:positionH>
            <wp:positionV relativeFrom="paragraph">
              <wp:posOffset>94615</wp:posOffset>
            </wp:positionV>
            <wp:extent cx="5112385" cy="2646045"/>
            <wp:effectExtent l="0" t="0" r="31115" b="20955"/>
            <wp:wrapTight wrapText="bothSides">
              <wp:wrapPolygon edited="0">
                <wp:start x="0" y="0"/>
                <wp:lineTo x="0" y="21460"/>
                <wp:lineTo x="21570" y="21460"/>
                <wp:lineTo x="21570" y="0"/>
                <wp:lineTo x="0" y="0"/>
              </wp:wrapPolygon>
            </wp:wrapTight>
            <wp:docPr id="35" name="图片 35" descr="1588733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88733755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A78E8" w14:textId="5F66CFC1" w:rsidR="00086794" w:rsidRDefault="00AD6302">
      <w:pPr>
        <w:spacing w:line="360" w:lineRule="auto"/>
        <w:ind w:firstLineChars="200" w:firstLine="562"/>
        <w:rPr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（</w:t>
      </w:r>
      <w:r w:rsidR="006455ED">
        <w:rPr>
          <w:rFonts w:hint="eastAsia"/>
          <w:b/>
          <w:bCs/>
          <w:sz w:val="28"/>
          <w:szCs w:val="32"/>
        </w:rPr>
        <w:t>三</w:t>
      </w:r>
      <w:r>
        <w:rPr>
          <w:rFonts w:hint="eastAsia"/>
          <w:b/>
          <w:bCs/>
          <w:sz w:val="28"/>
          <w:szCs w:val="32"/>
        </w:rPr>
        <w:t>）考前培训</w:t>
      </w:r>
    </w:p>
    <w:p w14:paraId="784D331F" w14:textId="4E315BEA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抽签完毕，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小组秘书向所有考生进行考前教育及培训，宣讲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流程、规则及纪律要求。</w:t>
      </w:r>
    </w:p>
    <w:p w14:paraId="44AF1A1B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w:drawing>
          <wp:inline distT="0" distB="0" distL="0" distR="0" wp14:anchorId="69EB0501" wp14:editId="782BE3A2">
            <wp:extent cx="5285740" cy="2854325"/>
            <wp:effectExtent l="0" t="0" r="1016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B9D7" w14:textId="77777777" w:rsidR="00086794" w:rsidRDefault="00086794">
      <w:pPr>
        <w:spacing w:line="360" w:lineRule="auto"/>
        <w:rPr>
          <w:sz w:val="24"/>
          <w:szCs w:val="28"/>
        </w:rPr>
      </w:pPr>
    </w:p>
    <w:p w14:paraId="76EF2406" w14:textId="539C9BDB" w:rsidR="00086794" w:rsidRDefault="007654C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四</w:t>
      </w:r>
      <w:r w:rsidR="00AD6302">
        <w:rPr>
          <w:rFonts w:hint="eastAsia"/>
          <w:b/>
          <w:bCs/>
          <w:sz w:val="32"/>
          <w:szCs w:val="36"/>
        </w:rPr>
        <w:t>、候考（时间：</w:t>
      </w:r>
      <w:r w:rsidR="002D49E5">
        <w:rPr>
          <w:rFonts w:hint="eastAsia"/>
          <w:b/>
          <w:bCs/>
          <w:sz w:val="32"/>
          <w:szCs w:val="36"/>
        </w:rPr>
        <w:t>面试</w:t>
      </w:r>
      <w:r w:rsidR="00AD6302">
        <w:rPr>
          <w:rFonts w:hint="eastAsia"/>
          <w:b/>
          <w:bCs/>
          <w:sz w:val="32"/>
          <w:szCs w:val="36"/>
        </w:rPr>
        <w:t>当天）</w:t>
      </w:r>
    </w:p>
    <w:p w14:paraId="4F45FFDA" w14:textId="40FA49C2" w:rsidR="00086794" w:rsidRDefault="00AD6302">
      <w:pPr>
        <w:spacing w:line="360" w:lineRule="auto"/>
        <w:ind w:firstLineChars="200" w:firstLine="562"/>
        <w:rPr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（一）</w:t>
      </w:r>
      <w:r w:rsidR="002D49E5">
        <w:rPr>
          <w:rFonts w:hint="eastAsia"/>
          <w:b/>
          <w:bCs/>
          <w:sz w:val="28"/>
          <w:szCs w:val="32"/>
        </w:rPr>
        <w:t>面试</w:t>
      </w:r>
      <w:r>
        <w:rPr>
          <w:rFonts w:hint="eastAsia"/>
          <w:b/>
          <w:bCs/>
          <w:sz w:val="28"/>
          <w:szCs w:val="32"/>
        </w:rPr>
        <w:t>小组秘书</w:t>
      </w:r>
      <w:r>
        <w:rPr>
          <w:rFonts w:hint="eastAsia"/>
          <w:b/>
          <w:bCs/>
          <w:sz w:val="28"/>
          <w:szCs w:val="32"/>
        </w:rPr>
        <w:t>A</w:t>
      </w:r>
      <w:r>
        <w:rPr>
          <w:rFonts w:hint="eastAsia"/>
          <w:b/>
          <w:bCs/>
          <w:sz w:val="28"/>
          <w:szCs w:val="32"/>
        </w:rPr>
        <w:t>操作</w:t>
      </w:r>
    </w:p>
    <w:p w14:paraId="4B7529D5" w14:textId="782286CF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当天，按照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顺序，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小组秘书</w:t>
      </w:r>
      <w:r w:rsidR="006455ED">
        <w:rPr>
          <w:rFonts w:hint="eastAsia"/>
          <w:sz w:val="24"/>
          <w:szCs w:val="28"/>
        </w:rPr>
        <w:t>将</w:t>
      </w:r>
      <w:r>
        <w:rPr>
          <w:rFonts w:hint="eastAsia"/>
          <w:sz w:val="24"/>
          <w:szCs w:val="28"/>
        </w:rPr>
        <w:t>提前</w:t>
      </w:r>
      <w:r>
        <w:rPr>
          <w:rFonts w:hint="eastAsia"/>
          <w:sz w:val="24"/>
          <w:szCs w:val="28"/>
        </w:rPr>
        <w:t>15</w:t>
      </w:r>
      <w:r>
        <w:rPr>
          <w:rFonts w:hint="eastAsia"/>
          <w:sz w:val="24"/>
          <w:szCs w:val="28"/>
        </w:rPr>
        <w:t>分钟开通会议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，通过</w:t>
      </w:r>
      <w:proofErr w:type="gramStart"/>
      <w:r>
        <w:rPr>
          <w:rFonts w:hint="eastAsia"/>
          <w:sz w:val="24"/>
          <w:szCs w:val="28"/>
        </w:rPr>
        <w:t>企业微信发送</w:t>
      </w:r>
      <w:proofErr w:type="gramEnd"/>
      <w:r>
        <w:rPr>
          <w:rFonts w:hint="eastAsia"/>
          <w:sz w:val="24"/>
          <w:szCs w:val="28"/>
        </w:rPr>
        <w:t>会议通知给考生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。考生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进入会议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。</w:t>
      </w:r>
    </w:p>
    <w:p w14:paraId="68D2AFD6" w14:textId="77777777" w:rsidR="00086794" w:rsidRDefault="00AD6302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inline distT="0" distB="0" distL="0" distR="0" wp14:anchorId="46C8A9C0" wp14:editId="1B24F3CF">
            <wp:extent cx="4639945" cy="3253740"/>
            <wp:effectExtent l="0" t="0" r="825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8E50" w14:textId="77777777" w:rsidR="00086794" w:rsidRDefault="00086794">
      <w:pPr>
        <w:spacing w:line="360" w:lineRule="auto"/>
        <w:jc w:val="center"/>
        <w:rPr>
          <w:sz w:val="24"/>
          <w:szCs w:val="28"/>
        </w:rPr>
      </w:pPr>
    </w:p>
    <w:p w14:paraId="115090A5" w14:textId="6FB90D35" w:rsidR="00086794" w:rsidRDefault="002A4357" w:rsidP="002A4357">
      <w:pPr>
        <w:spacing w:line="360" w:lineRule="auto"/>
        <w:ind w:left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小组秘书请考生在</w:t>
      </w:r>
      <w:r w:rsidR="004D0A18">
        <w:rPr>
          <w:rFonts w:hint="eastAsia"/>
          <w:sz w:val="24"/>
          <w:szCs w:val="28"/>
        </w:rPr>
        <w:t>侧后</w:t>
      </w:r>
      <w:r w:rsidR="004D0A18">
        <w:rPr>
          <w:sz w:val="24"/>
          <w:szCs w:val="28"/>
        </w:rPr>
        <w:t>方</w:t>
      </w:r>
      <w:r w:rsidR="00AD6302">
        <w:rPr>
          <w:rFonts w:hint="eastAsia"/>
          <w:sz w:val="24"/>
          <w:szCs w:val="28"/>
        </w:rPr>
        <w:t>一米左右架设另一手机或电脑作为监控设</w:t>
      </w:r>
      <w:r w:rsidR="00AD6302">
        <w:rPr>
          <w:rFonts w:hint="eastAsia"/>
          <w:sz w:val="24"/>
          <w:szCs w:val="28"/>
        </w:rPr>
        <w:lastRenderedPageBreak/>
        <w:t>备，并通过该设备进入会议</w:t>
      </w:r>
      <w:r w:rsidR="00AD6302">
        <w:rPr>
          <w:rFonts w:hint="eastAsia"/>
          <w:sz w:val="24"/>
          <w:szCs w:val="28"/>
        </w:rPr>
        <w:t>1</w:t>
      </w:r>
      <w:r w:rsidR="00AD6302">
        <w:rPr>
          <w:rFonts w:hint="eastAsia"/>
          <w:sz w:val="24"/>
          <w:szCs w:val="28"/>
        </w:rPr>
        <w:t>，提醒考生监控设备不得中断，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期间不相关人员不得进入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空间。</w:t>
      </w:r>
    </w:p>
    <w:p w14:paraId="5AC9CDE6" w14:textId="77777777" w:rsidR="00086794" w:rsidRDefault="00086794">
      <w:pPr>
        <w:spacing w:line="360" w:lineRule="auto"/>
        <w:rPr>
          <w:sz w:val="24"/>
          <w:szCs w:val="28"/>
        </w:rPr>
      </w:pPr>
    </w:p>
    <w:p w14:paraId="0AECE718" w14:textId="180DB4B3" w:rsidR="00086794" w:rsidRDefault="002A4357" w:rsidP="002A4357">
      <w:pPr>
        <w:spacing w:line="360" w:lineRule="auto"/>
        <w:ind w:left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考生的</w:t>
      </w:r>
      <w:proofErr w:type="gramStart"/>
      <w:r w:rsidR="00AD6302">
        <w:rPr>
          <w:rFonts w:hint="eastAsia"/>
          <w:sz w:val="24"/>
          <w:szCs w:val="28"/>
        </w:rPr>
        <w:t>主机位</w:t>
      </w:r>
      <w:proofErr w:type="gramEnd"/>
      <w:r w:rsidR="00AD6302">
        <w:rPr>
          <w:rFonts w:hint="eastAsia"/>
          <w:sz w:val="24"/>
          <w:szCs w:val="28"/>
        </w:rPr>
        <w:t>和监控设备要求如下：</w:t>
      </w:r>
    </w:p>
    <w:p w14:paraId="3D6A44D5" w14:textId="77777777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）主机位（主镜头）要求：</w:t>
      </w:r>
    </w:p>
    <w:p w14:paraId="30DF734D" w14:textId="77777777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①推荐采用电脑作为主机位；</w:t>
      </w:r>
    </w:p>
    <w:p w14:paraId="0757153C" w14:textId="77777777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②显示考生正面，能够拾取声音；</w:t>
      </w:r>
    </w:p>
    <w:p w14:paraId="32D6647B" w14:textId="77777777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③需全程清晰显示考生面容以及双手；</w:t>
      </w:r>
    </w:p>
    <w:p w14:paraId="65D999AC" w14:textId="0172939A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④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全程考生不得切换屏幕；</w:t>
      </w:r>
    </w:p>
    <w:p w14:paraId="67E95744" w14:textId="77777777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⑤可采用外接麦克风，建议佩戴有线耳麦，不能使用无线耳机；</w:t>
      </w:r>
    </w:p>
    <w:p w14:paraId="7DC5A83C" w14:textId="77777777" w:rsidR="00086794" w:rsidRDefault="00AD6302">
      <w:pPr>
        <w:spacing w:line="360" w:lineRule="auto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>⑥不得遮盖耳朵。</w:t>
      </w:r>
    </w:p>
    <w:p w14:paraId="22D41284" w14:textId="77777777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）监控设备要求：</w:t>
      </w:r>
    </w:p>
    <w:p w14:paraId="3CD70A3A" w14:textId="2E92A65B" w:rsidR="00086794" w:rsidRDefault="00AD6302">
      <w:pPr>
        <w:spacing w:line="360" w:lineRule="auto"/>
        <w:ind w:leftChars="228" w:left="479"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在考生侧后方</w:t>
      </w:r>
      <w:r>
        <w:rPr>
          <w:rFonts w:hint="eastAsia"/>
          <w:sz w:val="24"/>
          <w:szCs w:val="28"/>
        </w:rPr>
        <w:t xml:space="preserve"> 1-2 </w:t>
      </w:r>
      <w:r>
        <w:rPr>
          <w:rFonts w:hint="eastAsia"/>
          <w:sz w:val="24"/>
          <w:szCs w:val="28"/>
        </w:rPr>
        <w:t>米处设置，需全程清晰显示考生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环境和主镜头屏幕。</w:t>
      </w:r>
    </w:p>
    <w:p w14:paraId="20B0165C" w14:textId="77777777" w:rsidR="00086794" w:rsidRDefault="00086794">
      <w:pPr>
        <w:spacing w:line="360" w:lineRule="auto"/>
        <w:ind w:leftChars="228" w:left="479" w:firstLineChars="200" w:firstLine="480"/>
        <w:rPr>
          <w:sz w:val="24"/>
          <w:szCs w:val="28"/>
        </w:rPr>
      </w:pPr>
    </w:p>
    <w:p w14:paraId="1E567F3F" w14:textId="65C0A493" w:rsidR="00086794" w:rsidRDefault="00F0365B" w:rsidP="00F0365B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</w:t>
      </w:r>
      <w:r w:rsidR="006455ED">
        <w:rPr>
          <w:rFonts w:hint="eastAsia"/>
          <w:sz w:val="24"/>
          <w:szCs w:val="28"/>
        </w:rPr>
        <w:t>将</w:t>
      </w:r>
      <w:r w:rsidR="00AD6302">
        <w:rPr>
          <w:rFonts w:hint="eastAsia"/>
          <w:sz w:val="24"/>
          <w:szCs w:val="28"/>
        </w:rPr>
        <w:t>查验考生身份：请考生将身份证原件、准考证放在人脸旁边，靠近视频镜头，由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小组秘书对照报考</w:t>
      </w:r>
      <w:proofErr w:type="gramStart"/>
      <w:r w:rsidR="00AD6302">
        <w:rPr>
          <w:rFonts w:hint="eastAsia"/>
          <w:sz w:val="24"/>
          <w:szCs w:val="28"/>
        </w:rPr>
        <w:t>库信息</w:t>
      </w:r>
      <w:proofErr w:type="gramEnd"/>
      <w:r w:rsidR="00AD6302">
        <w:rPr>
          <w:rFonts w:hint="eastAsia"/>
          <w:sz w:val="24"/>
          <w:szCs w:val="28"/>
        </w:rPr>
        <w:t>对考生进行人脸对照及人证对照，审核考生身份，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小组秘书进行视频对照的同时，截图留存考生与身份证的合影。</w:t>
      </w:r>
    </w:p>
    <w:p w14:paraId="775C53B9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通过</w:t>
      </w:r>
      <w:proofErr w:type="gramStart"/>
      <w:r>
        <w:rPr>
          <w:rFonts w:hint="eastAsia"/>
          <w:sz w:val="24"/>
          <w:szCs w:val="28"/>
        </w:rPr>
        <w:t>企业微信热键</w:t>
      </w:r>
      <w:proofErr w:type="gramEnd"/>
      <w:r>
        <w:rPr>
          <w:rFonts w:hint="eastAsia"/>
          <w:sz w:val="24"/>
          <w:szCs w:val="28"/>
        </w:rPr>
        <w:t>：</w:t>
      </w:r>
      <w:proofErr w:type="spellStart"/>
      <w:r>
        <w:rPr>
          <w:rFonts w:hint="eastAsia"/>
          <w:sz w:val="24"/>
          <w:szCs w:val="28"/>
        </w:rPr>
        <w:t>Shift+Alt+A</w:t>
      </w:r>
      <w:proofErr w:type="spellEnd"/>
      <w:r>
        <w:rPr>
          <w:rFonts w:hint="eastAsia"/>
          <w:sz w:val="24"/>
          <w:szCs w:val="28"/>
        </w:rPr>
        <w:t>进行屏幕截图</w:t>
      </w:r>
    </w:p>
    <w:p w14:paraId="2C04D71F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w:drawing>
          <wp:inline distT="0" distB="0" distL="0" distR="0" wp14:anchorId="73AA037E" wp14:editId="5C54FAEC">
            <wp:extent cx="5274310" cy="29540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7DED" w14:textId="77777777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并点击</w:t>
      </w:r>
      <w:r>
        <w:rPr>
          <w:rFonts w:hint="eastAsia"/>
          <w:noProof/>
          <w:sz w:val="24"/>
          <w:szCs w:val="28"/>
        </w:rPr>
        <w:drawing>
          <wp:inline distT="0" distB="0" distL="0" distR="0" wp14:anchorId="432B1D34" wp14:editId="680C3C30">
            <wp:extent cx="276225" cy="26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>键，将截图保存到指定文件夹内。</w:t>
      </w:r>
    </w:p>
    <w:p w14:paraId="1094D9BF" w14:textId="08C36A83" w:rsidR="00086794" w:rsidRDefault="00AD6302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确认后，由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小组秘书根据报考库信息，随机提问考生一个关于身份的问题，确认考生身份无误。</w:t>
      </w:r>
    </w:p>
    <w:p w14:paraId="39723666" w14:textId="77777777" w:rsidR="00086794" w:rsidRDefault="00086794">
      <w:pPr>
        <w:spacing w:line="360" w:lineRule="auto"/>
        <w:rPr>
          <w:sz w:val="24"/>
          <w:szCs w:val="28"/>
        </w:rPr>
      </w:pPr>
    </w:p>
    <w:p w14:paraId="6D9DC1DE" w14:textId="453D0104" w:rsidR="00086794" w:rsidRDefault="00F0365B" w:rsidP="00F0365B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请考生宣读《考试诚信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承诺书》内容，并当场在承诺书上签名，签名后将承诺书放在人脸旁边，向视频镜头清晰展示，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小组秘书进行确认并截图留存</w:t>
      </w:r>
      <w:r w:rsidR="00173CEC">
        <w:rPr>
          <w:rFonts w:hint="eastAsia"/>
          <w:sz w:val="24"/>
          <w:szCs w:val="28"/>
        </w:rPr>
        <w:t>。</w:t>
      </w:r>
    </w:p>
    <w:p w14:paraId="5823412E" w14:textId="77777777" w:rsidR="00086794" w:rsidRDefault="00086794">
      <w:pPr>
        <w:spacing w:line="360" w:lineRule="auto"/>
        <w:rPr>
          <w:sz w:val="24"/>
          <w:szCs w:val="28"/>
        </w:rPr>
      </w:pPr>
    </w:p>
    <w:p w14:paraId="5B887254" w14:textId="715FFED5" w:rsidR="00086794" w:rsidRDefault="00F0365B" w:rsidP="00F0365B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小组秘书宣读考场纪律及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流程，提醒考生清空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环境内与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有关的书籍、物品、人员，等待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。</w:t>
      </w:r>
    </w:p>
    <w:p w14:paraId="5EECF4B2" w14:textId="50A7C047" w:rsidR="00086794" w:rsidRDefault="00AD6302" w:rsidP="006455ED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 </w:t>
      </w:r>
    </w:p>
    <w:p w14:paraId="43744314" w14:textId="2297F9A7" w:rsidR="00086794" w:rsidRDefault="007654C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五</w:t>
      </w:r>
      <w:r w:rsidR="00AD6302">
        <w:rPr>
          <w:rFonts w:hint="eastAsia"/>
          <w:b/>
          <w:bCs/>
          <w:sz w:val="32"/>
          <w:szCs w:val="36"/>
        </w:rPr>
        <w:t>、正式开始</w:t>
      </w:r>
      <w:r w:rsidR="002D49E5">
        <w:rPr>
          <w:rFonts w:hint="eastAsia"/>
          <w:b/>
          <w:bCs/>
          <w:sz w:val="32"/>
          <w:szCs w:val="36"/>
        </w:rPr>
        <w:t>面试</w:t>
      </w:r>
    </w:p>
    <w:p w14:paraId="5E3E3E1D" w14:textId="62D5B536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小组组长指导考生随机抽取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试题；</w:t>
      </w:r>
    </w:p>
    <w:p w14:paraId="14E1D54D" w14:textId="77777777" w:rsidR="00086794" w:rsidRPr="00B80815" w:rsidRDefault="00086794">
      <w:pPr>
        <w:spacing w:line="360" w:lineRule="auto"/>
        <w:ind w:firstLineChars="200" w:firstLine="480"/>
        <w:rPr>
          <w:sz w:val="24"/>
          <w:szCs w:val="28"/>
        </w:rPr>
      </w:pPr>
    </w:p>
    <w:p w14:paraId="36C09AA1" w14:textId="3B95B946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小组根据考生抽取的题目进行提问，考生当场作答，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小组成员可就相关问题进一步提问；</w:t>
      </w:r>
    </w:p>
    <w:p w14:paraId="27D388A0" w14:textId="77777777" w:rsidR="00086794" w:rsidRDefault="00086794">
      <w:pPr>
        <w:spacing w:line="360" w:lineRule="auto"/>
        <w:rPr>
          <w:sz w:val="24"/>
          <w:szCs w:val="28"/>
        </w:rPr>
      </w:pPr>
    </w:p>
    <w:p w14:paraId="792D2376" w14:textId="79F19867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 w:rsidR="00AD6302">
        <w:rPr>
          <w:rFonts w:hint="eastAsia"/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考试过程中考生不得转换考试界面，视频监控设备不得中断，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因网络故障中断，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小组组长和秘书按突发情况预案处理；</w:t>
      </w:r>
    </w:p>
    <w:p w14:paraId="53B64EB1" w14:textId="77777777" w:rsidR="00086794" w:rsidRDefault="00086794">
      <w:pPr>
        <w:spacing w:line="360" w:lineRule="auto"/>
        <w:rPr>
          <w:sz w:val="24"/>
          <w:szCs w:val="28"/>
        </w:rPr>
      </w:pPr>
    </w:p>
    <w:p w14:paraId="3DF9C1BF" w14:textId="4470AFCA" w:rsidR="00086794" w:rsidRDefault="006455ED" w:rsidP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 w:rsidR="00AD6302">
        <w:rPr>
          <w:rFonts w:hint="eastAsia"/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小组现场不得提问与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无关的问题，</w:t>
      </w:r>
      <w:proofErr w:type="gramStart"/>
      <w:r w:rsidR="00AD6302">
        <w:rPr>
          <w:rFonts w:hint="eastAsia"/>
          <w:sz w:val="24"/>
          <w:szCs w:val="28"/>
        </w:rPr>
        <w:t>如过程</w:t>
      </w:r>
      <w:proofErr w:type="gramEnd"/>
      <w:r w:rsidR="00AD6302">
        <w:rPr>
          <w:rFonts w:hint="eastAsia"/>
          <w:sz w:val="24"/>
          <w:szCs w:val="28"/>
        </w:rPr>
        <w:t>中出现不当言论，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小组组长、督导员应及时制止</w:t>
      </w:r>
      <w:r>
        <w:rPr>
          <w:rFonts w:hint="eastAsia"/>
          <w:sz w:val="24"/>
          <w:szCs w:val="28"/>
        </w:rPr>
        <w:t>。</w:t>
      </w:r>
    </w:p>
    <w:p w14:paraId="318A8CF0" w14:textId="6D9B68D7" w:rsidR="00086794" w:rsidRDefault="00086794">
      <w:pPr>
        <w:spacing w:line="360" w:lineRule="auto"/>
        <w:rPr>
          <w:sz w:val="24"/>
          <w:szCs w:val="28"/>
        </w:rPr>
      </w:pPr>
    </w:p>
    <w:p w14:paraId="2B4D90C8" w14:textId="3214A257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 w:rsidR="00AD6302">
        <w:rPr>
          <w:rFonts w:hint="eastAsia"/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结束后，考生退出会议，考生不得与他人讨论考试现场情况或泄露考试题目。</w:t>
      </w:r>
    </w:p>
    <w:p w14:paraId="6652B770" w14:textId="77777777" w:rsidR="006455ED" w:rsidRDefault="006455ED">
      <w:pPr>
        <w:spacing w:line="360" w:lineRule="auto"/>
        <w:ind w:firstLineChars="200" w:firstLine="480"/>
        <w:rPr>
          <w:sz w:val="24"/>
          <w:szCs w:val="28"/>
        </w:rPr>
      </w:pPr>
    </w:p>
    <w:p w14:paraId="427FC0E8" w14:textId="5CA4A1CB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 w:rsidR="00AD6302">
        <w:rPr>
          <w:rFonts w:hint="eastAsia"/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每位考生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总时间不得少于</w:t>
      </w:r>
      <w:r w:rsidR="009C13E6">
        <w:rPr>
          <w:rFonts w:hint="eastAsia"/>
          <w:sz w:val="24"/>
          <w:szCs w:val="28"/>
        </w:rPr>
        <w:t>15</w:t>
      </w:r>
      <w:r w:rsidR="00AD6302">
        <w:rPr>
          <w:rFonts w:hint="eastAsia"/>
          <w:sz w:val="24"/>
          <w:szCs w:val="28"/>
        </w:rPr>
        <w:t xml:space="preserve"> </w:t>
      </w:r>
      <w:r w:rsidR="00AD6302">
        <w:rPr>
          <w:rFonts w:hint="eastAsia"/>
          <w:sz w:val="24"/>
          <w:szCs w:val="28"/>
        </w:rPr>
        <w:t>分钟（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开始时须计时）。</w:t>
      </w:r>
    </w:p>
    <w:p w14:paraId="3A186371" w14:textId="77777777" w:rsidR="00086794" w:rsidRDefault="00086794">
      <w:pPr>
        <w:spacing w:line="360" w:lineRule="auto"/>
        <w:rPr>
          <w:sz w:val="24"/>
          <w:szCs w:val="28"/>
        </w:rPr>
      </w:pPr>
    </w:p>
    <w:p w14:paraId="54ABB3C0" w14:textId="1B71AB2A" w:rsidR="00086794" w:rsidRDefault="007654C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六</w:t>
      </w:r>
      <w:r w:rsidR="00AD6302">
        <w:rPr>
          <w:rFonts w:hint="eastAsia"/>
          <w:b/>
          <w:bCs/>
          <w:sz w:val="32"/>
          <w:szCs w:val="36"/>
        </w:rPr>
        <w:t>、</w:t>
      </w:r>
      <w:r w:rsidR="002D49E5">
        <w:rPr>
          <w:rFonts w:hint="eastAsia"/>
          <w:b/>
          <w:bCs/>
          <w:sz w:val="32"/>
          <w:szCs w:val="36"/>
        </w:rPr>
        <w:t>面试</w:t>
      </w:r>
      <w:r w:rsidR="00AD6302">
        <w:rPr>
          <w:rFonts w:hint="eastAsia"/>
          <w:b/>
          <w:bCs/>
          <w:sz w:val="32"/>
          <w:szCs w:val="36"/>
        </w:rPr>
        <w:t>期间突发情况预案</w:t>
      </w:r>
    </w:p>
    <w:p w14:paraId="5A1BB473" w14:textId="32DFDFCF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因网络故障问题出现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过程中断，故障时间在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分钟以内，</w:t>
      </w:r>
      <w:proofErr w:type="gramStart"/>
      <w:r>
        <w:rPr>
          <w:rFonts w:hint="eastAsia"/>
          <w:sz w:val="24"/>
          <w:szCs w:val="28"/>
        </w:rPr>
        <w:t>待网络</w:t>
      </w:r>
      <w:proofErr w:type="gramEnd"/>
      <w:r>
        <w:rPr>
          <w:rFonts w:hint="eastAsia"/>
          <w:sz w:val="24"/>
          <w:szCs w:val="28"/>
        </w:rPr>
        <w:t>恢复继续作答；如故障时间超过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分钟，由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小组秘书现场拨通考生</w:t>
      </w:r>
      <w:proofErr w:type="gramStart"/>
      <w:r>
        <w:rPr>
          <w:rFonts w:hint="eastAsia"/>
          <w:sz w:val="24"/>
          <w:szCs w:val="28"/>
        </w:rPr>
        <w:t>微信视频</w:t>
      </w:r>
      <w:proofErr w:type="gramEnd"/>
      <w:r>
        <w:rPr>
          <w:rFonts w:hint="eastAsia"/>
          <w:sz w:val="24"/>
          <w:szCs w:val="28"/>
        </w:rPr>
        <w:t>、电话，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小组更换问题继续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；如电话等通信设备也无法接通，请考生退场，</w:t>
      </w:r>
      <w:proofErr w:type="gramStart"/>
      <w:r>
        <w:rPr>
          <w:rFonts w:hint="eastAsia"/>
          <w:sz w:val="24"/>
          <w:szCs w:val="28"/>
        </w:rPr>
        <w:t>待网络</w:t>
      </w:r>
      <w:proofErr w:type="gramEnd"/>
      <w:r>
        <w:rPr>
          <w:rFonts w:hint="eastAsia"/>
          <w:sz w:val="24"/>
          <w:szCs w:val="28"/>
        </w:rPr>
        <w:t>通信恢复后，重新抽签（重新抽取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组别、次序及题目）进行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；</w:t>
      </w:r>
    </w:p>
    <w:p w14:paraId="73E68899" w14:textId="77777777" w:rsidR="00086794" w:rsidRDefault="00086794">
      <w:pPr>
        <w:spacing w:line="360" w:lineRule="auto"/>
        <w:ind w:firstLineChars="200" w:firstLine="480"/>
        <w:rPr>
          <w:sz w:val="24"/>
          <w:szCs w:val="28"/>
        </w:rPr>
      </w:pPr>
    </w:p>
    <w:p w14:paraId="6E135A34" w14:textId="155C6402" w:rsidR="00086794" w:rsidRDefault="00842DF2" w:rsidP="00842DF2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2.</w:t>
      </w:r>
      <w:r w:rsidR="00AD6302">
        <w:rPr>
          <w:rFonts w:hint="eastAsia"/>
          <w:sz w:val="24"/>
          <w:szCs w:val="28"/>
        </w:rPr>
        <w:t>因网络不通畅原因导致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过程考官或考生表达不清晰，听不清楚等情况，可适当延长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时间；</w:t>
      </w:r>
    </w:p>
    <w:p w14:paraId="77786A35" w14:textId="77777777" w:rsidR="00086794" w:rsidRDefault="00086794">
      <w:pPr>
        <w:spacing w:line="360" w:lineRule="auto"/>
        <w:rPr>
          <w:sz w:val="24"/>
          <w:szCs w:val="28"/>
        </w:rPr>
      </w:pPr>
    </w:p>
    <w:p w14:paraId="618F740E" w14:textId="26A1A9C9" w:rsidR="00086794" w:rsidRDefault="00842DF2" w:rsidP="00842DF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因考生身体突发问题导致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过程中断，请考生退场，由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小组工作人员跟进考生情况，待考生身体情况恢复后，重新抽签（重新抽取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组别、次序及题目）进行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；</w:t>
      </w:r>
    </w:p>
    <w:p w14:paraId="57642037" w14:textId="77777777" w:rsidR="00086794" w:rsidRDefault="00086794">
      <w:pPr>
        <w:spacing w:line="360" w:lineRule="auto"/>
        <w:ind w:leftChars="200" w:left="420"/>
        <w:rPr>
          <w:sz w:val="24"/>
          <w:szCs w:val="28"/>
        </w:rPr>
      </w:pPr>
    </w:p>
    <w:p w14:paraId="3734C3BC" w14:textId="1EB464F6" w:rsidR="00086794" w:rsidRDefault="00842DF2" w:rsidP="00842DF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过程中发现考生作弊，由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小组组长宣布考试中止，由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小组秘书记录作弊情况，并保留视频录像备查，后续按作弊程序处理。</w:t>
      </w:r>
    </w:p>
    <w:p w14:paraId="7E45D065" w14:textId="77777777" w:rsidR="00086794" w:rsidRDefault="00086794">
      <w:pPr>
        <w:spacing w:line="360" w:lineRule="auto"/>
        <w:rPr>
          <w:sz w:val="24"/>
          <w:szCs w:val="28"/>
        </w:rPr>
      </w:pPr>
    </w:p>
    <w:p w14:paraId="5758AF5F" w14:textId="3E69741B" w:rsidR="00086794" w:rsidRDefault="00842DF2" w:rsidP="00842DF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考生不得迟到，没有进入考场的考生成绩按零分计算。</w:t>
      </w:r>
    </w:p>
    <w:p w14:paraId="004CB2F2" w14:textId="77777777" w:rsidR="00086794" w:rsidRDefault="00086794">
      <w:pPr>
        <w:spacing w:line="360" w:lineRule="auto"/>
        <w:rPr>
          <w:sz w:val="24"/>
          <w:szCs w:val="28"/>
        </w:rPr>
      </w:pPr>
    </w:p>
    <w:p w14:paraId="1979A2D1" w14:textId="57CE4CF6" w:rsidR="00086794" w:rsidRDefault="00842DF2" w:rsidP="00842DF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考生在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过程中必须开启摄像头并且全程监控的，如果发现中途离场，成绩按零分计算。</w:t>
      </w:r>
    </w:p>
    <w:p w14:paraId="6A67E88B" w14:textId="77777777" w:rsidR="00086794" w:rsidRDefault="00086794">
      <w:pPr>
        <w:spacing w:line="360" w:lineRule="auto"/>
        <w:rPr>
          <w:sz w:val="24"/>
          <w:szCs w:val="28"/>
        </w:rPr>
      </w:pPr>
    </w:p>
    <w:p w14:paraId="2F5102AE" w14:textId="50D1B77A" w:rsidR="00086794" w:rsidRDefault="007654C7">
      <w:pPr>
        <w:spacing w:line="360" w:lineRule="auto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七</w:t>
      </w:r>
      <w:r w:rsidR="00AD6302">
        <w:rPr>
          <w:rFonts w:hint="eastAsia"/>
          <w:b/>
          <w:bCs/>
          <w:sz w:val="32"/>
          <w:szCs w:val="36"/>
        </w:rPr>
        <w:t>、</w:t>
      </w:r>
      <w:r w:rsidR="002D49E5">
        <w:rPr>
          <w:rFonts w:hint="eastAsia"/>
          <w:b/>
          <w:bCs/>
          <w:sz w:val="32"/>
          <w:szCs w:val="36"/>
        </w:rPr>
        <w:t>面试</w:t>
      </w:r>
      <w:r w:rsidR="00AD6302">
        <w:rPr>
          <w:rFonts w:hint="eastAsia"/>
          <w:b/>
          <w:bCs/>
          <w:sz w:val="32"/>
          <w:szCs w:val="36"/>
        </w:rPr>
        <w:t>纪律要求</w:t>
      </w:r>
    </w:p>
    <w:p w14:paraId="51E0A5A0" w14:textId="7E0FCA9C" w:rsidR="00086794" w:rsidRDefault="00AD6302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期间，考生均不得会客、打电话、离场，不做与</w:t>
      </w:r>
      <w:r w:rsidR="002D49E5">
        <w:rPr>
          <w:rFonts w:hint="eastAsia"/>
          <w:sz w:val="24"/>
          <w:szCs w:val="28"/>
        </w:rPr>
        <w:t>面试</w:t>
      </w:r>
      <w:r>
        <w:rPr>
          <w:rFonts w:hint="eastAsia"/>
          <w:sz w:val="24"/>
          <w:szCs w:val="28"/>
        </w:rPr>
        <w:t>无关的事情；</w:t>
      </w:r>
    </w:p>
    <w:p w14:paraId="323ED1DA" w14:textId="77777777" w:rsidR="00086794" w:rsidRDefault="00086794">
      <w:pPr>
        <w:spacing w:line="360" w:lineRule="auto"/>
        <w:ind w:firstLineChars="200" w:firstLine="480"/>
        <w:rPr>
          <w:sz w:val="24"/>
          <w:szCs w:val="28"/>
        </w:rPr>
      </w:pPr>
    </w:p>
    <w:p w14:paraId="7E22EF4C" w14:textId="3EDCBF21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="00AD6302">
        <w:rPr>
          <w:rFonts w:hint="eastAsia"/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考生应当自觉服从工作人员管理及检查，不得以任何理由妨碍工作人员履行职责，不得扰乱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现场及其他相关会场的秩序；</w:t>
      </w:r>
    </w:p>
    <w:p w14:paraId="1D4330D2" w14:textId="77777777" w:rsidR="00086794" w:rsidRDefault="00086794">
      <w:pPr>
        <w:spacing w:line="360" w:lineRule="auto"/>
        <w:rPr>
          <w:sz w:val="24"/>
          <w:szCs w:val="28"/>
        </w:rPr>
      </w:pPr>
    </w:p>
    <w:p w14:paraId="35B4A5A8" w14:textId="359D2397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 w:rsidR="00AD6302">
        <w:rPr>
          <w:rFonts w:hint="eastAsia"/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考生只准携带必要的白纸、笔等文具，不携带任何书籍书刊、报纸、图片、相关文字或电子资料；不能对考试现场及过程进行录音录像；考试过程中考生不得转换考试界面，视频监控设备不得中断；考后不向他人透露考试题目及考试现场情况；</w:t>
      </w:r>
    </w:p>
    <w:p w14:paraId="6E43EECD" w14:textId="77777777" w:rsidR="00086794" w:rsidRDefault="00086794">
      <w:pPr>
        <w:spacing w:line="360" w:lineRule="auto"/>
        <w:rPr>
          <w:sz w:val="24"/>
          <w:szCs w:val="28"/>
        </w:rPr>
      </w:pPr>
    </w:p>
    <w:p w14:paraId="3F2D2755" w14:textId="686B2016" w:rsidR="00086794" w:rsidRDefault="006455E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小组组长开考指令发出后，考生方可开始答题，考试结束，考生应当立即停止答题；</w:t>
      </w:r>
    </w:p>
    <w:p w14:paraId="424AC145" w14:textId="77777777" w:rsidR="00086794" w:rsidRDefault="00086794">
      <w:pPr>
        <w:spacing w:line="360" w:lineRule="auto"/>
        <w:rPr>
          <w:sz w:val="24"/>
          <w:szCs w:val="28"/>
        </w:rPr>
      </w:pPr>
    </w:p>
    <w:p w14:paraId="3792FCEF" w14:textId="70BAC9BA" w:rsidR="00086794" w:rsidRDefault="006455ED" w:rsidP="002F018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 w:rsidR="00AD6302">
        <w:rPr>
          <w:rFonts w:hint="eastAsia"/>
          <w:sz w:val="24"/>
          <w:szCs w:val="28"/>
        </w:rPr>
        <w:t>.</w:t>
      </w:r>
      <w:r w:rsidR="00AD6302">
        <w:rPr>
          <w:rFonts w:hint="eastAsia"/>
          <w:sz w:val="24"/>
          <w:szCs w:val="28"/>
        </w:rPr>
        <w:t>对在</w:t>
      </w:r>
      <w:r w:rsidR="002D49E5">
        <w:rPr>
          <w:rFonts w:hint="eastAsia"/>
          <w:sz w:val="24"/>
          <w:szCs w:val="28"/>
        </w:rPr>
        <w:t>面试</w:t>
      </w:r>
      <w:r w:rsidR="00AD6302">
        <w:rPr>
          <w:rFonts w:hint="eastAsia"/>
          <w:sz w:val="24"/>
          <w:szCs w:val="28"/>
        </w:rPr>
        <w:t>过程中有违规违纪行为的考生，一经查实，按照国家教育考试违规处理办法、普通高等学校招生违规行为处理暂行规定，进行严肃处理，取消录取资格，记入考生诚信档案。</w:t>
      </w:r>
    </w:p>
    <w:sectPr w:rsidR="0008679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C55B" w14:textId="77777777" w:rsidR="009326B5" w:rsidRDefault="009326B5" w:rsidP="00837276">
      <w:r>
        <w:separator/>
      </w:r>
    </w:p>
  </w:endnote>
  <w:endnote w:type="continuationSeparator" w:id="0">
    <w:p w14:paraId="11015E5E" w14:textId="77777777" w:rsidR="009326B5" w:rsidRDefault="009326B5" w:rsidP="008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0DC2" w14:textId="77777777" w:rsidR="009326B5" w:rsidRDefault="009326B5" w:rsidP="00837276">
      <w:r>
        <w:separator/>
      </w:r>
    </w:p>
  </w:footnote>
  <w:footnote w:type="continuationSeparator" w:id="0">
    <w:p w14:paraId="7160C8F5" w14:textId="77777777" w:rsidR="009326B5" w:rsidRDefault="009326B5" w:rsidP="0083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A6C6F"/>
    <w:multiLevelType w:val="singleLevel"/>
    <w:tmpl w:val="83AA6C6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23C1C2E"/>
    <w:multiLevelType w:val="singleLevel"/>
    <w:tmpl w:val="D23C1C2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BF90DE1"/>
    <w:multiLevelType w:val="singleLevel"/>
    <w:tmpl w:val="EBF90DE1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FC7A1453"/>
    <w:multiLevelType w:val="singleLevel"/>
    <w:tmpl w:val="FC7A1453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6BD0E2A"/>
    <w:multiLevelType w:val="singleLevel"/>
    <w:tmpl w:val="06BD0E2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072ED53"/>
    <w:multiLevelType w:val="singleLevel"/>
    <w:tmpl w:val="1072ED53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584F9F81"/>
    <w:multiLevelType w:val="singleLevel"/>
    <w:tmpl w:val="584F9F81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86794"/>
    <w:rsid w:val="000C51B7"/>
    <w:rsid w:val="00173CEC"/>
    <w:rsid w:val="00216EB9"/>
    <w:rsid w:val="002A4357"/>
    <w:rsid w:val="002D2A2A"/>
    <w:rsid w:val="002D49E5"/>
    <w:rsid w:val="002F0185"/>
    <w:rsid w:val="00311DBA"/>
    <w:rsid w:val="004A3561"/>
    <w:rsid w:val="004B4EAC"/>
    <w:rsid w:val="004D0A18"/>
    <w:rsid w:val="004D5856"/>
    <w:rsid w:val="0059531B"/>
    <w:rsid w:val="00616505"/>
    <w:rsid w:val="0062213C"/>
    <w:rsid w:val="00633F40"/>
    <w:rsid w:val="006455ED"/>
    <w:rsid w:val="006549AD"/>
    <w:rsid w:val="00684D9C"/>
    <w:rsid w:val="00690E2A"/>
    <w:rsid w:val="007654C7"/>
    <w:rsid w:val="00793122"/>
    <w:rsid w:val="007C56D6"/>
    <w:rsid w:val="007D3CCB"/>
    <w:rsid w:val="007F25AD"/>
    <w:rsid w:val="0083610F"/>
    <w:rsid w:val="00837276"/>
    <w:rsid w:val="00842DF2"/>
    <w:rsid w:val="00882518"/>
    <w:rsid w:val="009326B5"/>
    <w:rsid w:val="009C13E6"/>
    <w:rsid w:val="009C2ECA"/>
    <w:rsid w:val="009C7E95"/>
    <w:rsid w:val="00A60633"/>
    <w:rsid w:val="00AA56A7"/>
    <w:rsid w:val="00AC41C2"/>
    <w:rsid w:val="00AD6302"/>
    <w:rsid w:val="00B22103"/>
    <w:rsid w:val="00B32F8E"/>
    <w:rsid w:val="00B80815"/>
    <w:rsid w:val="00BA0C1A"/>
    <w:rsid w:val="00BA3125"/>
    <w:rsid w:val="00BB38D7"/>
    <w:rsid w:val="00BE1C9F"/>
    <w:rsid w:val="00C061CB"/>
    <w:rsid w:val="00C47175"/>
    <w:rsid w:val="00C604EC"/>
    <w:rsid w:val="00C70020"/>
    <w:rsid w:val="00C95C0D"/>
    <w:rsid w:val="00CA0086"/>
    <w:rsid w:val="00CD7DC3"/>
    <w:rsid w:val="00CE4884"/>
    <w:rsid w:val="00CE79B5"/>
    <w:rsid w:val="00CF4E37"/>
    <w:rsid w:val="00D51157"/>
    <w:rsid w:val="00D54B2D"/>
    <w:rsid w:val="00DE37A4"/>
    <w:rsid w:val="00E26251"/>
    <w:rsid w:val="00EA1EE8"/>
    <w:rsid w:val="00EB406B"/>
    <w:rsid w:val="00F0365B"/>
    <w:rsid w:val="00F1540D"/>
    <w:rsid w:val="00F53662"/>
    <w:rsid w:val="00FB0693"/>
    <w:rsid w:val="00FC5205"/>
    <w:rsid w:val="083D07F0"/>
    <w:rsid w:val="0BE65317"/>
    <w:rsid w:val="0D057C8F"/>
    <w:rsid w:val="105E3B74"/>
    <w:rsid w:val="1BFA0700"/>
    <w:rsid w:val="1C2C4424"/>
    <w:rsid w:val="1CD54CE6"/>
    <w:rsid w:val="1DEC38DC"/>
    <w:rsid w:val="26E23A95"/>
    <w:rsid w:val="2F357BD9"/>
    <w:rsid w:val="30456175"/>
    <w:rsid w:val="32414982"/>
    <w:rsid w:val="36772279"/>
    <w:rsid w:val="3B667439"/>
    <w:rsid w:val="3F6951A0"/>
    <w:rsid w:val="434067C1"/>
    <w:rsid w:val="568D20C3"/>
    <w:rsid w:val="63F6091F"/>
    <w:rsid w:val="676E7DF4"/>
    <w:rsid w:val="69F44DA0"/>
    <w:rsid w:val="6EAF13B0"/>
    <w:rsid w:val="71061E72"/>
    <w:rsid w:val="74192108"/>
    <w:rsid w:val="7A3B2499"/>
    <w:rsid w:val="7AD1397C"/>
    <w:rsid w:val="7F1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B0239A"/>
  <w15:docId w15:val="{5E57CB89-DFC2-4F2D-BE88-9B36320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AC41C2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C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F4F0B-AC21-432B-9A56-A4D40BE44AE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孙 立宝</cp:lastModifiedBy>
  <cp:revision>22</cp:revision>
  <dcterms:created xsi:type="dcterms:W3CDTF">2020-05-07T17:00:00Z</dcterms:created>
  <dcterms:modified xsi:type="dcterms:W3CDTF">2022-11-10T07:36:00Z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